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DF5" w:rsidRPr="005F2DF5" w:rsidRDefault="005F2DF5" w:rsidP="005F2DF5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5F2DF5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5F2DF5" w:rsidRPr="005F2DF5" w:rsidRDefault="005F2DF5" w:rsidP="00982663">
      <w:pPr>
        <w:pStyle w:val="Nadpis1"/>
        <w:rPr>
          <w:rFonts w:ascii="Tahoma" w:hAnsi="Tahoma" w:cs="Tahoma"/>
          <w:color w:val="000000"/>
          <w:sz w:val="24"/>
          <w:szCs w:val="24"/>
        </w:rPr>
      </w:pPr>
    </w:p>
    <w:p w:rsidR="00982663" w:rsidRPr="00EC7F67" w:rsidRDefault="00990700" w:rsidP="00982663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41</w:t>
      </w:r>
      <w:r w:rsidR="008F23E0" w:rsidRPr="00EC7F67">
        <w:rPr>
          <w:rFonts w:ascii="Tahoma" w:hAnsi="Tahoma" w:cs="Tahoma"/>
          <w:color w:val="000000"/>
          <w:sz w:val="24"/>
          <w:szCs w:val="24"/>
        </w:rPr>
        <w:t>/</w:t>
      </w:r>
      <w:r w:rsidR="000C1DB7">
        <w:rPr>
          <w:rFonts w:ascii="Tahoma" w:hAnsi="Tahoma" w:cs="Tahoma"/>
          <w:color w:val="000000"/>
          <w:sz w:val="24"/>
          <w:szCs w:val="24"/>
        </w:rPr>
        <w:t>7</w:t>
      </w:r>
      <w:r w:rsidR="008F23E0" w:rsidRPr="00EC7F67">
        <w:rPr>
          <w:rFonts w:ascii="Tahoma" w:hAnsi="Tahoma" w:cs="Tahoma"/>
          <w:color w:val="000000"/>
          <w:sz w:val="24"/>
          <w:szCs w:val="24"/>
        </w:rPr>
        <w:t xml:space="preserve"> Tajemnice</w:t>
      </w:r>
      <w:r w:rsidR="00050932" w:rsidRPr="00EC7F67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050932" w:rsidRPr="00EC7F67">
        <w:rPr>
          <w:rFonts w:ascii="Tahoma" w:hAnsi="Tahoma" w:cs="Tahoma"/>
          <w:color w:val="000000"/>
          <w:sz w:val="24"/>
          <w:szCs w:val="24"/>
        </w:rPr>
        <w:t>MěÚ</w:t>
      </w:r>
      <w:proofErr w:type="spellEnd"/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82663" w:rsidRPr="00EC7F67" w:rsidRDefault="00982663" w:rsidP="00982663">
      <w:pPr>
        <w:jc w:val="center"/>
        <w:rPr>
          <w:rFonts w:ascii="Tahoma" w:hAnsi="Tahoma" w:cs="Tahoma"/>
          <w:b/>
          <w:bCs/>
          <w:u w:val="single"/>
        </w:rPr>
      </w:pPr>
      <w:r w:rsidRPr="00EC7F67">
        <w:rPr>
          <w:rFonts w:ascii="Tahoma" w:hAnsi="Tahoma" w:cs="Tahoma"/>
          <w:b/>
          <w:bCs/>
          <w:u w:val="single"/>
        </w:rPr>
        <w:t>Městský úřad Strakonice</w:t>
      </w:r>
    </w:p>
    <w:p w:rsidR="00982663" w:rsidRPr="00EC7F67" w:rsidRDefault="00050932" w:rsidP="0098266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EC7F67">
        <w:rPr>
          <w:rFonts w:ascii="Tahoma" w:hAnsi="Tahoma" w:cs="Tahoma"/>
        </w:rPr>
        <w:t>T</w:t>
      </w:r>
      <w:r w:rsidR="008F23E0" w:rsidRPr="00EC7F67">
        <w:rPr>
          <w:rFonts w:ascii="Tahoma" w:hAnsi="Tahoma" w:cs="Tahoma"/>
        </w:rPr>
        <w:t>ajemnice</w:t>
      </w:r>
      <w:r w:rsidRPr="00EC7F67">
        <w:rPr>
          <w:rFonts w:ascii="Tahoma" w:hAnsi="Tahoma" w:cs="Tahoma"/>
        </w:rPr>
        <w:t xml:space="preserve"> </w:t>
      </w:r>
      <w:proofErr w:type="spellStart"/>
      <w:r w:rsidRPr="00EC7F67">
        <w:rPr>
          <w:rFonts w:ascii="Tahoma" w:hAnsi="Tahoma" w:cs="Tahoma"/>
        </w:rPr>
        <w:t>MěÚ</w:t>
      </w:r>
      <w:proofErr w:type="spellEnd"/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2663" w:rsidRDefault="00982663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C7F67" w:rsidRDefault="00EC7F67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C7F67" w:rsidRPr="00EC7F67" w:rsidRDefault="00EC7F67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EC7F67">
        <w:rPr>
          <w:rFonts w:ascii="Tahoma" w:hAnsi="Tahoma" w:cs="Tahoma"/>
          <w:b/>
          <w:bCs/>
        </w:rPr>
        <w:t>Návrh usnesení RM</w:t>
      </w:r>
    </w:p>
    <w:p w:rsidR="00F81444" w:rsidRPr="00EC7F67" w:rsidRDefault="00F81444">
      <w:pPr>
        <w:pStyle w:val="Nadpis2"/>
        <w:rPr>
          <w:rFonts w:ascii="Tahoma" w:hAnsi="Tahoma" w:cs="Tahoma"/>
          <w:sz w:val="24"/>
        </w:rPr>
      </w:pPr>
    </w:p>
    <w:p w:rsidR="00990700" w:rsidRPr="00990700" w:rsidRDefault="00990700" w:rsidP="00990700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ahoma" w:hAnsi="Tahoma" w:cs="Tahoma"/>
          <w:u w:val="single"/>
        </w:rPr>
      </w:pPr>
      <w:r w:rsidRPr="00990700">
        <w:rPr>
          <w:rFonts w:ascii="Tahoma" w:hAnsi="Tahoma" w:cs="Tahoma"/>
          <w:u w:val="single"/>
        </w:rPr>
        <w:t>Stanovení odměn ředitelům příspěvkových organizací za období I. pololetí 2021</w:t>
      </w:r>
    </w:p>
    <w:p w:rsidR="00F81444" w:rsidRPr="00EC7F67" w:rsidRDefault="00F8144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81444" w:rsidRPr="00EC7F67" w:rsidRDefault="00F8144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2663" w:rsidRPr="00EC7F67" w:rsidRDefault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81444" w:rsidRPr="00EC7F67" w:rsidRDefault="00F8144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81444" w:rsidRPr="00636B82" w:rsidRDefault="00F81444" w:rsidP="00737A5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636B82">
        <w:rPr>
          <w:rFonts w:ascii="Tahoma" w:hAnsi="Tahoma" w:cs="Tahoma"/>
        </w:rPr>
        <w:t>K projednání v </w:t>
      </w:r>
      <w:r w:rsidR="00982663" w:rsidRPr="00636B82">
        <w:rPr>
          <w:rFonts w:ascii="Tahoma" w:hAnsi="Tahoma" w:cs="Tahoma"/>
        </w:rPr>
        <w:t>radě města dne</w:t>
      </w:r>
      <w:r w:rsidRPr="00636B82">
        <w:rPr>
          <w:rFonts w:ascii="Tahoma" w:hAnsi="Tahoma" w:cs="Tahoma"/>
        </w:rPr>
        <w:t xml:space="preserve"> </w:t>
      </w:r>
      <w:proofErr w:type="gramStart"/>
      <w:r w:rsidR="00990700" w:rsidRPr="00636B82">
        <w:rPr>
          <w:rFonts w:ascii="Tahoma" w:hAnsi="Tahoma" w:cs="Tahoma"/>
        </w:rPr>
        <w:t>09.06.2021</w:t>
      </w:r>
      <w:proofErr w:type="gramEnd"/>
      <w:r w:rsidRPr="00636B82">
        <w:rPr>
          <w:rFonts w:ascii="Tahoma" w:hAnsi="Tahoma" w:cs="Tahoma"/>
        </w:rPr>
        <w:t xml:space="preserve">         </w:t>
      </w:r>
    </w:p>
    <w:p w:rsidR="007B0112" w:rsidRPr="00636B82" w:rsidRDefault="007B0112">
      <w:pPr>
        <w:jc w:val="both"/>
        <w:rPr>
          <w:rFonts w:ascii="Tahoma" w:hAnsi="Tahoma" w:cs="Tahoma"/>
          <w:b/>
          <w:bCs/>
        </w:rPr>
      </w:pPr>
    </w:p>
    <w:p w:rsidR="007B0112" w:rsidRPr="00636B82" w:rsidRDefault="007B0112">
      <w:pPr>
        <w:jc w:val="both"/>
        <w:rPr>
          <w:rFonts w:ascii="Tahoma" w:hAnsi="Tahoma" w:cs="Tahoma"/>
          <w:b/>
          <w:bCs/>
        </w:rPr>
      </w:pPr>
    </w:p>
    <w:p w:rsidR="007B0112" w:rsidRPr="00636B82" w:rsidRDefault="007B0112">
      <w:pPr>
        <w:jc w:val="both"/>
        <w:rPr>
          <w:rFonts w:ascii="Tahoma" w:hAnsi="Tahoma" w:cs="Tahoma"/>
          <w:b/>
          <w:bCs/>
        </w:rPr>
      </w:pPr>
    </w:p>
    <w:p w:rsidR="007B0112" w:rsidRPr="00636B82" w:rsidRDefault="007B0112">
      <w:pPr>
        <w:jc w:val="both"/>
        <w:rPr>
          <w:rFonts w:ascii="Tahoma" w:hAnsi="Tahoma" w:cs="Tahoma"/>
          <w:b/>
          <w:bCs/>
        </w:rPr>
      </w:pPr>
    </w:p>
    <w:p w:rsidR="007B0112" w:rsidRPr="00636B82" w:rsidRDefault="007B0112">
      <w:pPr>
        <w:jc w:val="both"/>
        <w:rPr>
          <w:rFonts w:ascii="Tahoma" w:hAnsi="Tahoma" w:cs="Tahoma"/>
          <w:b/>
          <w:bCs/>
        </w:rPr>
      </w:pPr>
    </w:p>
    <w:p w:rsidR="007B0112" w:rsidRPr="00636B82" w:rsidRDefault="007B0112">
      <w:pPr>
        <w:jc w:val="both"/>
        <w:rPr>
          <w:rFonts w:ascii="Tahoma" w:hAnsi="Tahoma" w:cs="Tahoma"/>
          <w:b/>
          <w:bCs/>
        </w:rPr>
      </w:pPr>
    </w:p>
    <w:p w:rsidR="00F81444" w:rsidRPr="00636B82" w:rsidRDefault="00982663">
      <w:pPr>
        <w:jc w:val="both"/>
        <w:rPr>
          <w:rFonts w:ascii="Tahoma" w:hAnsi="Tahoma" w:cs="Tahoma"/>
        </w:rPr>
      </w:pPr>
      <w:r w:rsidRPr="00636B82">
        <w:rPr>
          <w:rFonts w:ascii="Tahoma" w:hAnsi="Tahoma" w:cs="Tahoma"/>
        </w:rPr>
        <w:tab/>
        <w:t xml:space="preserve">          </w:t>
      </w:r>
      <w:r w:rsidRPr="00636B82">
        <w:rPr>
          <w:rFonts w:ascii="Tahoma" w:hAnsi="Tahoma" w:cs="Tahoma"/>
        </w:rPr>
        <w:tab/>
      </w:r>
    </w:p>
    <w:p w:rsidR="00F81444" w:rsidRPr="00636B82" w:rsidRDefault="00F81444">
      <w:pPr>
        <w:jc w:val="both"/>
        <w:rPr>
          <w:rFonts w:ascii="Tahoma" w:hAnsi="Tahoma" w:cs="Tahoma"/>
          <w:b/>
          <w:bCs/>
        </w:rPr>
      </w:pPr>
    </w:p>
    <w:p w:rsidR="00365E7C" w:rsidRPr="00636B82" w:rsidRDefault="00F81444" w:rsidP="005F2C33">
      <w:pPr>
        <w:ind w:left="1410" w:hanging="1410"/>
        <w:jc w:val="both"/>
        <w:rPr>
          <w:rFonts w:ascii="Tahoma" w:hAnsi="Tahoma" w:cs="Tahoma"/>
          <w:b/>
          <w:bCs/>
        </w:rPr>
      </w:pPr>
      <w:r w:rsidRPr="00636B82">
        <w:rPr>
          <w:rFonts w:ascii="Tahoma" w:hAnsi="Tahoma" w:cs="Tahoma"/>
          <w:b/>
          <w:bCs/>
        </w:rPr>
        <w:t>Předkládá:</w:t>
      </w:r>
      <w:r w:rsidRPr="00636B82">
        <w:rPr>
          <w:rFonts w:ascii="Tahoma" w:hAnsi="Tahoma" w:cs="Tahoma"/>
          <w:b/>
          <w:bCs/>
        </w:rPr>
        <w:tab/>
      </w:r>
    </w:p>
    <w:p w:rsidR="00365E7C" w:rsidRPr="00636B82" w:rsidRDefault="00365E7C" w:rsidP="005F2C33">
      <w:pPr>
        <w:ind w:left="1410" w:hanging="1410"/>
        <w:jc w:val="both"/>
        <w:rPr>
          <w:rFonts w:ascii="Tahoma" w:hAnsi="Tahoma" w:cs="Tahoma"/>
          <w:b/>
          <w:bCs/>
        </w:rPr>
      </w:pPr>
    </w:p>
    <w:p w:rsidR="00D52D25" w:rsidRPr="00636B82" w:rsidRDefault="00143F8C" w:rsidP="005F2C33">
      <w:pPr>
        <w:ind w:left="1410" w:hanging="1410"/>
        <w:jc w:val="both"/>
        <w:rPr>
          <w:rFonts w:ascii="Tahoma" w:hAnsi="Tahoma" w:cs="Tahoma"/>
        </w:rPr>
      </w:pPr>
      <w:r w:rsidRPr="00636B82">
        <w:rPr>
          <w:rFonts w:ascii="Tahoma" w:hAnsi="Tahoma" w:cs="Tahoma"/>
        </w:rPr>
        <w:t>Mgr. Martina Kotrchová</w:t>
      </w:r>
    </w:p>
    <w:p w:rsidR="00EC7F67" w:rsidRPr="00636B82" w:rsidRDefault="00B57E59" w:rsidP="005F2C33">
      <w:pPr>
        <w:ind w:left="1410" w:hanging="1410"/>
        <w:jc w:val="both"/>
        <w:rPr>
          <w:rFonts w:ascii="Tahoma" w:hAnsi="Tahoma" w:cs="Tahoma"/>
          <w:bCs/>
        </w:rPr>
      </w:pPr>
      <w:r w:rsidRPr="00636B82">
        <w:rPr>
          <w:rFonts w:ascii="Tahoma" w:hAnsi="Tahoma" w:cs="Tahoma"/>
          <w:bCs/>
        </w:rPr>
        <w:t>t</w:t>
      </w:r>
      <w:r w:rsidR="00143F8C" w:rsidRPr="00636B82">
        <w:rPr>
          <w:rFonts w:ascii="Tahoma" w:hAnsi="Tahoma" w:cs="Tahoma"/>
          <w:bCs/>
        </w:rPr>
        <w:t>ajemnice</w:t>
      </w:r>
      <w:r w:rsidRPr="00636B82">
        <w:rPr>
          <w:rFonts w:ascii="Tahoma" w:hAnsi="Tahoma" w:cs="Tahoma"/>
          <w:bCs/>
        </w:rPr>
        <w:t xml:space="preserve"> </w:t>
      </w:r>
      <w:proofErr w:type="spellStart"/>
      <w:r w:rsidR="002D7D2B" w:rsidRPr="00636B82">
        <w:rPr>
          <w:rFonts w:ascii="Tahoma" w:hAnsi="Tahoma" w:cs="Tahoma"/>
          <w:bCs/>
        </w:rPr>
        <w:t>MěÚ</w:t>
      </w:r>
      <w:proofErr w:type="spellEnd"/>
    </w:p>
    <w:p w:rsidR="00365E7C" w:rsidRPr="00C65186" w:rsidRDefault="00EC7F67" w:rsidP="00EC7F67">
      <w:pPr>
        <w:pStyle w:val="Nadpis2"/>
        <w:jc w:val="both"/>
        <w:rPr>
          <w:rFonts w:ascii="Tahoma" w:hAnsi="Tahoma" w:cs="Tahoma"/>
          <w:sz w:val="24"/>
        </w:rPr>
      </w:pPr>
      <w:r w:rsidRPr="00636B82">
        <w:rPr>
          <w:sz w:val="24"/>
        </w:rPr>
        <w:br w:type="page"/>
      </w:r>
      <w:r w:rsidR="00365E7C" w:rsidRPr="00C65186">
        <w:rPr>
          <w:rFonts w:ascii="Tahoma" w:hAnsi="Tahoma" w:cs="Tahoma"/>
          <w:sz w:val="24"/>
        </w:rPr>
        <w:lastRenderedPageBreak/>
        <w:t xml:space="preserve">1) </w:t>
      </w:r>
      <w:r w:rsidR="004D59D7" w:rsidRPr="004D59D7">
        <w:rPr>
          <w:rFonts w:ascii="Tahoma" w:hAnsi="Tahoma" w:cs="Tahoma"/>
          <w:sz w:val="24"/>
        </w:rPr>
        <w:t>Stanovení odměn ředitelům příspěvkových organizací za období I. pol. 2020</w:t>
      </w:r>
    </w:p>
    <w:p w:rsidR="00365E7C" w:rsidRPr="00C65186" w:rsidRDefault="00365E7C" w:rsidP="00365E7C">
      <w:pPr>
        <w:jc w:val="both"/>
        <w:rPr>
          <w:rFonts w:ascii="Tahoma" w:hAnsi="Tahoma" w:cs="Tahoma"/>
          <w:sz w:val="20"/>
          <w:szCs w:val="20"/>
        </w:rPr>
      </w:pPr>
    </w:p>
    <w:p w:rsidR="00365E7C" w:rsidRPr="00636B82" w:rsidRDefault="00365E7C" w:rsidP="00365E7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u w:val="single"/>
        </w:rPr>
      </w:pPr>
      <w:r w:rsidRPr="00636B82">
        <w:rPr>
          <w:rFonts w:ascii="Tahoma" w:hAnsi="Tahoma" w:cs="Tahoma"/>
          <w:b/>
          <w:bCs/>
          <w:u w:val="single"/>
        </w:rPr>
        <w:t>Návrh usnesení:</w:t>
      </w:r>
    </w:p>
    <w:p w:rsidR="00365E7C" w:rsidRPr="00636B82" w:rsidRDefault="00365E7C" w:rsidP="00365E7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636B82">
        <w:rPr>
          <w:rFonts w:ascii="Tahoma" w:hAnsi="Tahoma" w:cs="Tahoma"/>
        </w:rPr>
        <w:t>RM po projednání</w:t>
      </w:r>
    </w:p>
    <w:p w:rsidR="00365E7C" w:rsidRPr="00636B82" w:rsidRDefault="00365E7C" w:rsidP="00365E7C">
      <w:pPr>
        <w:pStyle w:val="Nadpis3"/>
        <w:rPr>
          <w:rFonts w:ascii="Tahoma" w:hAnsi="Tahoma" w:cs="Tahoma"/>
          <w:sz w:val="24"/>
          <w:szCs w:val="24"/>
        </w:rPr>
      </w:pPr>
      <w:r w:rsidRPr="00636B82">
        <w:rPr>
          <w:rFonts w:ascii="Tahoma" w:hAnsi="Tahoma" w:cs="Tahoma"/>
          <w:sz w:val="24"/>
          <w:szCs w:val="24"/>
        </w:rPr>
        <w:t xml:space="preserve">I. Schvaluje </w:t>
      </w:r>
    </w:p>
    <w:p w:rsidR="004D59D7" w:rsidRPr="00636B82" w:rsidRDefault="004D59D7" w:rsidP="009A5A20">
      <w:pPr>
        <w:pStyle w:val="Zkladntext2"/>
        <w:spacing w:after="0" w:line="240" w:lineRule="auto"/>
        <w:jc w:val="both"/>
        <w:rPr>
          <w:rFonts w:ascii="Tahoma" w:hAnsi="Tahoma" w:cs="Tahoma"/>
        </w:rPr>
      </w:pPr>
      <w:r w:rsidRPr="00636B82">
        <w:rPr>
          <w:rFonts w:ascii="Tahoma" w:hAnsi="Tahoma" w:cs="Tahoma"/>
        </w:rPr>
        <w:t xml:space="preserve">v souladu s § 134 zákona č. 262/2006 Sb., zákoník práce, v platném znění, za úspěšné splnění mimořádných úkolů v období I. pololetí roku 2021 poskytnutí odměn ředitelům příspěvkových organizací zřízených městem Strakonice ve výši uvedené v materiálu, který je v písemné podobě uložen na úseku personalistiky a mezd </w:t>
      </w:r>
      <w:proofErr w:type="spellStart"/>
      <w:r w:rsidRPr="00636B82">
        <w:rPr>
          <w:rFonts w:ascii="Tahoma" w:hAnsi="Tahoma" w:cs="Tahoma"/>
        </w:rPr>
        <w:t>MěÚ</w:t>
      </w:r>
      <w:proofErr w:type="spellEnd"/>
      <w:r w:rsidRPr="00636B82">
        <w:rPr>
          <w:rFonts w:ascii="Tahoma" w:hAnsi="Tahoma" w:cs="Tahoma"/>
        </w:rPr>
        <w:t xml:space="preserve"> Strakonice.</w:t>
      </w:r>
    </w:p>
    <w:p w:rsidR="00636B82" w:rsidRDefault="00636B82" w:rsidP="004D59D7">
      <w:pPr>
        <w:pStyle w:val="Zkladntext2"/>
        <w:spacing w:after="0" w:line="240" w:lineRule="auto"/>
        <w:rPr>
          <w:rFonts w:ascii="Tahoma" w:hAnsi="Tahoma" w:cs="Tahoma"/>
        </w:rPr>
      </w:pPr>
      <w:bookmarkStart w:id="0" w:name="_GoBack"/>
      <w:bookmarkEnd w:id="0"/>
    </w:p>
    <w:sectPr w:rsidR="00636B82" w:rsidSect="00D52D25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1A4A15"/>
    <w:multiLevelType w:val="hybridMultilevel"/>
    <w:tmpl w:val="D17AAE24"/>
    <w:lvl w:ilvl="0" w:tplc="47D40E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C0CD7"/>
    <w:multiLevelType w:val="hybridMultilevel"/>
    <w:tmpl w:val="A7E0DFA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970CB1"/>
    <w:multiLevelType w:val="hybridMultilevel"/>
    <w:tmpl w:val="2EC800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042F1"/>
    <w:multiLevelType w:val="hybridMultilevel"/>
    <w:tmpl w:val="9940C72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A94F4D"/>
    <w:multiLevelType w:val="hybridMultilevel"/>
    <w:tmpl w:val="03AC22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0C545B"/>
    <w:multiLevelType w:val="hybridMultilevel"/>
    <w:tmpl w:val="2C02B0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7C1EF7"/>
    <w:multiLevelType w:val="hybridMultilevel"/>
    <w:tmpl w:val="19E0FE6C"/>
    <w:lvl w:ilvl="0" w:tplc="1768587C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66B9110C"/>
    <w:multiLevelType w:val="hybridMultilevel"/>
    <w:tmpl w:val="C34E24F4"/>
    <w:lvl w:ilvl="0" w:tplc="21A63D8E">
      <w:start w:val="1"/>
      <w:numFmt w:val="decimal"/>
      <w:lvlText w:val="%1)"/>
      <w:lvlJc w:val="left"/>
      <w:pPr>
        <w:ind w:left="465" w:hanging="105"/>
      </w:pPr>
      <w:rPr>
        <w:rFonts w:hint="default"/>
        <w:sz w:val="22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B67193"/>
    <w:multiLevelType w:val="hybridMultilevel"/>
    <w:tmpl w:val="F96E7B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0"/>
  </w:num>
  <w:num w:numId="3">
    <w:abstractNumId w:val="10"/>
  </w:num>
  <w:num w:numId="4">
    <w:abstractNumId w:val="5"/>
  </w:num>
  <w:num w:numId="5">
    <w:abstractNumId w:val="1"/>
  </w:num>
  <w:num w:numId="6">
    <w:abstractNumId w:val="6"/>
  </w:num>
  <w:num w:numId="7">
    <w:abstractNumId w:val="6"/>
  </w:num>
  <w:num w:numId="8">
    <w:abstractNumId w:val="3"/>
  </w:num>
  <w:num w:numId="9">
    <w:abstractNumId w:val="2"/>
  </w:num>
  <w:num w:numId="10">
    <w:abstractNumId w:val="7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112"/>
    <w:rsid w:val="00034BE1"/>
    <w:rsid w:val="00050932"/>
    <w:rsid w:val="0005446C"/>
    <w:rsid w:val="00061895"/>
    <w:rsid w:val="00063C82"/>
    <w:rsid w:val="00066EAF"/>
    <w:rsid w:val="000935F8"/>
    <w:rsid w:val="000B0E57"/>
    <w:rsid w:val="000B2EB6"/>
    <w:rsid w:val="000C1DB7"/>
    <w:rsid w:val="000C3490"/>
    <w:rsid w:val="00143F8C"/>
    <w:rsid w:val="00163ABD"/>
    <w:rsid w:val="001A6BEF"/>
    <w:rsid w:val="00240C61"/>
    <w:rsid w:val="00257382"/>
    <w:rsid w:val="00264E3B"/>
    <w:rsid w:val="00272B4C"/>
    <w:rsid w:val="0028343C"/>
    <w:rsid w:val="002A2846"/>
    <w:rsid w:val="002C65B4"/>
    <w:rsid w:val="002C7E5A"/>
    <w:rsid w:val="002D7D2B"/>
    <w:rsid w:val="00303189"/>
    <w:rsid w:val="00317B0C"/>
    <w:rsid w:val="00333B34"/>
    <w:rsid w:val="00344FD8"/>
    <w:rsid w:val="003455CD"/>
    <w:rsid w:val="00365E7C"/>
    <w:rsid w:val="00377C1B"/>
    <w:rsid w:val="00397B89"/>
    <w:rsid w:val="003B06AB"/>
    <w:rsid w:val="003B2E05"/>
    <w:rsid w:val="003B3413"/>
    <w:rsid w:val="003C6361"/>
    <w:rsid w:val="00431CF8"/>
    <w:rsid w:val="00452241"/>
    <w:rsid w:val="004639B2"/>
    <w:rsid w:val="004729D5"/>
    <w:rsid w:val="00481289"/>
    <w:rsid w:val="004A47DA"/>
    <w:rsid w:val="004A68F0"/>
    <w:rsid w:val="004C63A8"/>
    <w:rsid w:val="004D59D7"/>
    <w:rsid w:val="00520390"/>
    <w:rsid w:val="00537112"/>
    <w:rsid w:val="00557782"/>
    <w:rsid w:val="00573CA5"/>
    <w:rsid w:val="005917E5"/>
    <w:rsid w:val="005A30EB"/>
    <w:rsid w:val="005D3970"/>
    <w:rsid w:val="005F2C33"/>
    <w:rsid w:val="005F2DF5"/>
    <w:rsid w:val="005F5EC7"/>
    <w:rsid w:val="00604909"/>
    <w:rsid w:val="00610427"/>
    <w:rsid w:val="00610A2D"/>
    <w:rsid w:val="00636B82"/>
    <w:rsid w:val="00657073"/>
    <w:rsid w:val="0066430D"/>
    <w:rsid w:val="0066678A"/>
    <w:rsid w:val="00667AAE"/>
    <w:rsid w:val="00691A38"/>
    <w:rsid w:val="006E121D"/>
    <w:rsid w:val="007311BD"/>
    <w:rsid w:val="00737A55"/>
    <w:rsid w:val="0076503A"/>
    <w:rsid w:val="007B0112"/>
    <w:rsid w:val="007B0F7D"/>
    <w:rsid w:val="007B3B82"/>
    <w:rsid w:val="007C423A"/>
    <w:rsid w:val="00800432"/>
    <w:rsid w:val="00815E74"/>
    <w:rsid w:val="008522F9"/>
    <w:rsid w:val="00874B6F"/>
    <w:rsid w:val="00887836"/>
    <w:rsid w:val="00887D0D"/>
    <w:rsid w:val="008B14E9"/>
    <w:rsid w:val="008B27B4"/>
    <w:rsid w:val="008F0D20"/>
    <w:rsid w:val="008F23E0"/>
    <w:rsid w:val="00905DBB"/>
    <w:rsid w:val="00921CBD"/>
    <w:rsid w:val="0092506B"/>
    <w:rsid w:val="00942A29"/>
    <w:rsid w:val="00956C62"/>
    <w:rsid w:val="009728EA"/>
    <w:rsid w:val="00982663"/>
    <w:rsid w:val="00990700"/>
    <w:rsid w:val="009A5A20"/>
    <w:rsid w:val="009D0B85"/>
    <w:rsid w:val="009D5ED6"/>
    <w:rsid w:val="009E6BC9"/>
    <w:rsid w:val="00A0255F"/>
    <w:rsid w:val="00A07DC6"/>
    <w:rsid w:val="00A11147"/>
    <w:rsid w:val="00A376EF"/>
    <w:rsid w:val="00A57755"/>
    <w:rsid w:val="00AB12E4"/>
    <w:rsid w:val="00AC50DB"/>
    <w:rsid w:val="00AD78F9"/>
    <w:rsid w:val="00B17B15"/>
    <w:rsid w:val="00B30E6C"/>
    <w:rsid w:val="00B33784"/>
    <w:rsid w:val="00B35720"/>
    <w:rsid w:val="00B57E59"/>
    <w:rsid w:val="00B62890"/>
    <w:rsid w:val="00B63D8F"/>
    <w:rsid w:val="00B87F86"/>
    <w:rsid w:val="00BB2026"/>
    <w:rsid w:val="00C1038F"/>
    <w:rsid w:val="00C11897"/>
    <w:rsid w:val="00C25C9A"/>
    <w:rsid w:val="00C369E8"/>
    <w:rsid w:val="00C65186"/>
    <w:rsid w:val="00C67009"/>
    <w:rsid w:val="00C9494A"/>
    <w:rsid w:val="00CB08E0"/>
    <w:rsid w:val="00CC36E6"/>
    <w:rsid w:val="00CC528D"/>
    <w:rsid w:val="00D52D25"/>
    <w:rsid w:val="00D75FD1"/>
    <w:rsid w:val="00D81A7F"/>
    <w:rsid w:val="00D840FC"/>
    <w:rsid w:val="00D912E4"/>
    <w:rsid w:val="00E21201"/>
    <w:rsid w:val="00E41189"/>
    <w:rsid w:val="00E5751F"/>
    <w:rsid w:val="00E67294"/>
    <w:rsid w:val="00E94918"/>
    <w:rsid w:val="00EA268E"/>
    <w:rsid w:val="00EC7F67"/>
    <w:rsid w:val="00F0036D"/>
    <w:rsid w:val="00F10BC1"/>
    <w:rsid w:val="00F370BB"/>
    <w:rsid w:val="00F525FC"/>
    <w:rsid w:val="00F60A7E"/>
    <w:rsid w:val="00F64D07"/>
    <w:rsid w:val="00F81444"/>
    <w:rsid w:val="00F90034"/>
    <w:rsid w:val="00F93723"/>
    <w:rsid w:val="00FB41EC"/>
    <w:rsid w:val="00FC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A2D2E"/>
  <w15:chartTrackingRefBased/>
  <w15:docId w15:val="{598C8E24-9F0E-47AB-8636-CAA480CFF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737A55"/>
    <w:pPr>
      <w:keepNext/>
      <w:spacing w:before="240" w:after="60"/>
      <w:outlineLvl w:val="2"/>
    </w:pPr>
    <w:rPr>
      <w:b/>
      <w:bCs/>
      <w:sz w:val="28"/>
      <w:szCs w:val="28"/>
      <w:u w:val="single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52D2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widowControl w:val="0"/>
      <w:autoSpaceDE w:val="0"/>
      <w:autoSpaceDN w:val="0"/>
      <w:adjustRightInd w:val="0"/>
      <w:ind w:left="360" w:hanging="360"/>
    </w:pPr>
  </w:style>
  <w:style w:type="paragraph" w:styleId="Zkladntext">
    <w:name w:val="Body Text"/>
    <w:basedOn w:val="Normln"/>
    <w:semiHidden/>
    <w:pPr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64D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F64D07"/>
    <w:rPr>
      <w:rFonts w:ascii="Segoe UI" w:hAnsi="Segoe UI" w:cs="Segoe UI"/>
      <w:sz w:val="18"/>
      <w:szCs w:val="18"/>
    </w:rPr>
  </w:style>
  <w:style w:type="paragraph" w:customStyle="1" w:styleId="BodyText31">
    <w:name w:val="Body Text 31"/>
    <w:basedOn w:val="Normln"/>
    <w:rsid w:val="007311BD"/>
    <w:pPr>
      <w:widowControl w:val="0"/>
      <w:jc w:val="both"/>
    </w:pPr>
    <w:rPr>
      <w:szCs w:val="20"/>
    </w:rPr>
  </w:style>
  <w:style w:type="character" w:customStyle="1" w:styleId="Nadpis6Char">
    <w:name w:val="Nadpis 6 Char"/>
    <w:link w:val="Nadpis6"/>
    <w:uiPriority w:val="9"/>
    <w:semiHidden/>
    <w:rsid w:val="00D52D25"/>
    <w:rPr>
      <w:rFonts w:ascii="Calibri" w:eastAsia="Times New Roman" w:hAnsi="Calibri" w:cs="Times New Roman"/>
      <w:b/>
      <w:bCs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C1189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kladntext2">
    <w:name w:val="Body Text 2"/>
    <w:basedOn w:val="Normln"/>
    <w:link w:val="Zkladntext2Char"/>
    <w:uiPriority w:val="99"/>
    <w:unhideWhenUsed/>
    <w:rsid w:val="00365E7C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rsid w:val="00365E7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3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123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Stropnicka</dc:creator>
  <cp:keywords/>
  <dc:description/>
  <cp:lastModifiedBy>Radmila Brušáková</cp:lastModifiedBy>
  <cp:revision>4</cp:revision>
  <cp:lastPrinted>2018-04-11T09:10:00Z</cp:lastPrinted>
  <dcterms:created xsi:type="dcterms:W3CDTF">2021-06-01T11:33:00Z</dcterms:created>
  <dcterms:modified xsi:type="dcterms:W3CDTF">2021-06-03T05:27:00Z</dcterms:modified>
</cp:coreProperties>
</file>